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BF" w:rsidRDefault="003D0DF2" w:rsidP="00D237C1">
      <w:pPr>
        <w:spacing w:line="440" w:lineRule="exact"/>
        <w:jc w:val="center"/>
        <w:rPr>
          <w:rFonts w:ascii="Times New Roman" w:eastAsia="仿宋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6"/>
          <w:szCs w:val="36"/>
        </w:rPr>
        <w:t>航空航天</w:t>
      </w:r>
      <w:r w:rsidR="00654335" w:rsidRPr="00624F91">
        <w:rPr>
          <w:rFonts w:ascii="Times New Roman" w:eastAsia="仿宋" w:hAnsi="Times New Roman" w:cs="Times New Roman"/>
          <w:color w:val="000000" w:themeColor="text1"/>
          <w:sz w:val="36"/>
          <w:szCs w:val="36"/>
        </w:rPr>
        <w:t>学</w:t>
      </w:r>
      <w:r w:rsidR="00E94B9A" w:rsidRPr="00624F91">
        <w:rPr>
          <w:rFonts w:ascii="Times New Roman" w:eastAsia="仿宋" w:hAnsi="Times New Roman" w:cs="Times New Roman"/>
          <w:color w:val="000000" w:themeColor="text1"/>
          <w:sz w:val="36"/>
          <w:szCs w:val="36"/>
        </w:rPr>
        <w:t>院</w:t>
      </w:r>
      <w:r w:rsidR="00A542BF" w:rsidRPr="00F10015">
        <w:rPr>
          <w:rFonts w:ascii="Times New Roman" w:eastAsia="仿宋" w:hAnsi="Times New Roman" w:cs="Times New Roman" w:hint="eastAsia"/>
          <w:color w:val="000000" w:themeColor="text1"/>
          <w:sz w:val="36"/>
          <w:szCs w:val="36"/>
        </w:rPr>
        <w:t>过夜</w:t>
      </w:r>
      <w:r w:rsidR="00E311BF" w:rsidRPr="00F10015">
        <w:rPr>
          <w:rFonts w:ascii="Times New Roman" w:eastAsia="仿宋" w:hAnsi="Times New Roman" w:cs="Times New Roman"/>
          <w:color w:val="000000" w:themeColor="text1"/>
          <w:sz w:val="36"/>
          <w:szCs w:val="36"/>
        </w:rPr>
        <w:t>实验审批表</w:t>
      </w:r>
    </w:p>
    <w:p w:rsidR="00D237C1" w:rsidRPr="003D0DF2" w:rsidRDefault="00D237C1" w:rsidP="00D237C1">
      <w:pPr>
        <w:spacing w:beforeLines="20" w:before="62" w:afterLines="20" w:after="62" w:line="400" w:lineRule="exact"/>
        <w:jc w:val="center"/>
        <w:rPr>
          <w:rFonts w:ascii="Times New Roman" w:eastAsia="仿宋" w:hAnsi="Times New Roman" w:cs="Times New Roman"/>
          <w:color w:val="000000" w:themeColor="text1"/>
          <w:sz w:val="30"/>
          <w:szCs w:val="30"/>
          <w:u w:val="single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0"/>
          <w:szCs w:val="30"/>
        </w:rPr>
        <w:t xml:space="preserve">                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668"/>
        <w:gridCol w:w="1393"/>
        <w:gridCol w:w="332"/>
        <w:gridCol w:w="1129"/>
        <w:gridCol w:w="642"/>
        <w:gridCol w:w="614"/>
        <w:gridCol w:w="583"/>
        <w:gridCol w:w="426"/>
        <w:gridCol w:w="3407"/>
      </w:tblGrid>
      <w:tr w:rsidR="00271808" w:rsidRPr="00784C7D" w:rsidTr="001F1B9A">
        <w:trPr>
          <w:trHeight w:val="454"/>
          <w:jc w:val="center"/>
        </w:trPr>
        <w:tc>
          <w:tcPr>
            <w:tcW w:w="818" w:type="pct"/>
            <w:vMerge w:val="restart"/>
            <w:vAlign w:val="center"/>
          </w:tcPr>
          <w:p w:rsidR="00E94B9A" w:rsidRDefault="00E94B9A" w:rsidP="00E94B9A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实验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人员</w:t>
            </w:r>
          </w:p>
          <w:p w:rsidR="00271808" w:rsidRPr="00784C7D" w:rsidRDefault="00E94B9A" w:rsidP="00E94B9A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683" w:type="pct"/>
            <w:vMerge w:val="restart"/>
            <w:vAlign w:val="center"/>
          </w:tcPr>
          <w:p w:rsidR="00271808" w:rsidRPr="00784C7D" w:rsidRDefault="00271808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vAlign w:val="center"/>
          </w:tcPr>
          <w:p w:rsidR="00271808" w:rsidRPr="00784C7D" w:rsidRDefault="00271808" w:rsidP="00E25F4C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类</w:t>
            </w:r>
            <w:r w:rsid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2782" w:type="pct"/>
            <w:gridSpan w:val="5"/>
            <w:vAlign w:val="center"/>
          </w:tcPr>
          <w:p w:rsidR="00271808" w:rsidRPr="00784C7D" w:rsidRDefault="00271808" w:rsidP="00FB7C3E">
            <w:pP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教师</w:t>
            </w:r>
            <w:r w:rsidR="00B554F3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本科生</w:t>
            </w:r>
            <w:r w:rsidR="00B554F3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硕士生</w:t>
            </w:r>
            <w:r w:rsidR="00B554F3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博士生</w:t>
            </w:r>
            <w:r w:rsidR="00B554F3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其它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</w:p>
        </w:tc>
      </w:tr>
      <w:tr w:rsidR="00271808" w:rsidRPr="00784C7D" w:rsidTr="001F1B9A">
        <w:trPr>
          <w:trHeight w:val="454"/>
          <w:jc w:val="center"/>
        </w:trPr>
        <w:tc>
          <w:tcPr>
            <w:tcW w:w="818" w:type="pct"/>
            <w:vMerge/>
            <w:vAlign w:val="center"/>
          </w:tcPr>
          <w:p w:rsidR="00271808" w:rsidRPr="00784C7D" w:rsidRDefault="00271808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pct"/>
            <w:vMerge/>
            <w:vAlign w:val="center"/>
          </w:tcPr>
          <w:p w:rsidR="00271808" w:rsidRPr="00784C7D" w:rsidRDefault="00271808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vAlign w:val="center"/>
          </w:tcPr>
          <w:p w:rsidR="00271808" w:rsidRPr="00784C7D" w:rsidRDefault="00271808" w:rsidP="00E25F4C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手</w:t>
            </w:r>
            <w:r w:rsid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机</w:t>
            </w:r>
          </w:p>
        </w:tc>
        <w:tc>
          <w:tcPr>
            <w:tcW w:w="2782" w:type="pct"/>
            <w:gridSpan w:val="5"/>
            <w:vAlign w:val="center"/>
          </w:tcPr>
          <w:p w:rsidR="00271808" w:rsidRPr="00784C7D" w:rsidRDefault="00271808" w:rsidP="00FB7C3E">
            <w:pP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8B8" w:rsidRPr="00784C7D" w:rsidTr="001F1B9A">
        <w:trPr>
          <w:trHeight w:val="454"/>
          <w:jc w:val="center"/>
        </w:trPr>
        <w:tc>
          <w:tcPr>
            <w:tcW w:w="818" w:type="pct"/>
            <w:vAlign w:val="center"/>
          </w:tcPr>
          <w:p w:rsidR="00A302EE" w:rsidRPr="00784C7D" w:rsidRDefault="00A302EE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指导教师</w:t>
            </w:r>
            <w:r w:rsidR="00E94B9A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00" w:type="pct"/>
            <w:gridSpan w:val="3"/>
            <w:vAlign w:val="center"/>
          </w:tcPr>
          <w:p w:rsidR="00A302EE" w:rsidRPr="00784C7D" w:rsidRDefault="00A302EE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A302EE" w:rsidRPr="00784C7D" w:rsidRDefault="00A302EE" w:rsidP="00784C7D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手机</w:t>
            </w:r>
            <w:r w:rsidR="00784C7D" w:rsidRPr="00784C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(</w:t>
            </w:r>
            <w:r w:rsidR="00784C7D" w:rsidRPr="00784C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夜间开机</w:t>
            </w:r>
            <w:r w:rsidR="00784C7D" w:rsidRPr="00784C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80" w:type="pct"/>
            <w:gridSpan w:val="2"/>
            <w:vAlign w:val="center"/>
          </w:tcPr>
          <w:p w:rsidR="00A302EE" w:rsidRPr="00784C7D" w:rsidRDefault="00A302EE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8B8" w:rsidRPr="00784C7D" w:rsidTr="001F1B9A">
        <w:trPr>
          <w:trHeight w:val="454"/>
          <w:jc w:val="center"/>
        </w:trPr>
        <w:tc>
          <w:tcPr>
            <w:tcW w:w="818" w:type="pct"/>
            <w:vMerge w:val="restart"/>
            <w:tcBorders>
              <w:right w:val="single" w:sz="4" w:space="0" w:color="auto"/>
            </w:tcBorders>
            <w:vAlign w:val="center"/>
          </w:tcPr>
          <w:p w:rsidR="007B1DC2" w:rsidRPr="00784C7D" w:rsidRDefault="00A542BF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过夜</w:t>
            </w:r>
            <w:r w:rsidR="007B1DC2"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实验</w:t>
            </w:r>
          </w:p>
          <w:p w:rsidR="007B1DC2" w:rsidRPr="00784C7D" w:rsidRDefault="007B1DC2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起止时间</w:t>
            </w:r>
          </w:p>
        </w:tc>
        <w:tc>
          <w:tcPr>
            <w:tcW w:w="4182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DC2" w:rsidRPr="00784C7D" w:rsidRDefault="007B1DC2" w:rsidP="00510CE9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日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时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分～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日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时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4F18B8" w:rsidRPr="00784C7D" w:rsidTr="001F1B9A">
        <w:trPr>
          <w:trHeight w:val="454"/>
          <w:jc w:val="center"/>
        </w:trPr>
        <w:tc>
          <w:tcPr>
            <w:tcW w:w="818" w:type="pct"/>
            <w:vMerge/>
            <w:tcBorders>
              <w:right w:val="single" w:sz="4" w:space="0" w:color="auto"/>
            </w:tcBorders>
            <w:vAlign w:val="center"/>
          </w:tcPr>
          <w:p w:rsidR="007B1DC2" w:rsidRPr="00784C7D" w:rsidRDefault="007B1DC2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1DC2" w:rsidRPr="00784C7D" w:rsidRDefault="007B1DC2" w:rsidP="00510CE9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日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时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分～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日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时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4F18B8" w:rsidRPr="00784C7D" w:rsidTr="001F1B9A">
        <w:trPr>
          <w:trHeight w:val="454"/>
          <w:jc w:val="center"/>
        </w:trPr>
        <w:tc>
          <w:tcPr>
            <w:tcW w:w="818" w:type="pct"/>
            <w:vAlign w:val="center"/>
          </w:tcPr>
          <w:p w:rsidR="007B1DC2" w:rsidRPr="00784C7D" w:rsidRDefault="007B1DC2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申请实验室</w:t>
            </w:r>
          </w:p>
        </w:tc>
        <w:tc>
          <w:tcPr>
            <w:tcW w:w="4182" w:type="pct"/>
            <w:gridSpan w:val="8"/>
            <w:tcBorders>
              <w:top w:val="single" w:sz="4" w:space="0" w:color="auto"/>
            </w:tcBorders>
            <w:vAlign w:val="center"/>
          </w:tcPr>
          <w:p w:rsidR="007B1DC2" w:rsidRPr="00784C7D" w:rsidRDefault="007B1DC2" w:rsidP="003D0DF2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 w:rsidR="000F3C6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校区</w:t>
            </w:r>
            <w:r w:rsidR="000F3C6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</w:t>
            </w:r>
            <w:r w:rsidR="00271808"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>室</w:t>
            </w:r>
          </w:p>
        </w:tc>
      </w:tr>
      <w:tr w:rsidR="002627B9" w:rsidRPr="00784C7D" w:rsidTr="001F1B9A">
        <w:trPr>
          <w:trHeight w:val="454"/>
          <w:jc w:val="center"/>
        </w:trPr>
        <w:tc>
          <w:tcPr>
            <w:tcW w:w="818" w:type="pct"/>
            <w:vAlign w:val="center"/>
          </w:tcPr>
          <w:p w:rsidR="002627B9" w:rsidRPr="00784C7D" w:rsidRDefault="002627B9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涉及</w:t>
            </w:r>
            <w:r w:rsidR="006B3E98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大型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仪器设备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2627B9" w:rsidRPr="002627B9" w:rsidRDefault="002627B9" w:rsidP="00A60975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是</w:t>
            </w:r>
            <w:r w:rsidR="00C61E3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  <w:r w:rsidR="00A60975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否</w:t>
            </w:r>
            <w:r w:rsidR="00C61E3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3336" w:type="pct"/>
            <w:gridSpan w:val="6"/>
            <w:tcBorders>
              <w:top w:val="single" w:sz="4" w:space="0" w:color="auto"/>
            </w:tcBorders>
            <w:vAlign w:val="center"/>
          </w:tcPr>
          <w:p w:rsidR="002627B9" w:rsidRPr="002627B9" w:rsidRDefault="006B3E98" w:rsidP="00312A23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大型</w:t>
            </w:r>
            <w:r w:rsidR="002627B9" w:rsidRPr="002627B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仪器管理人员签字</w:t>
            </w:r>
            <w:r w:rsidR="002627B9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4F18B8" w:rsidRPr="00784C7D" w:rsidTr="001F1B9A">
        <w:trPr>
          <w:trHeight w:val="454"/>
          <w:jc w:val="center"/>
        </w:trPr>
        <w:tc>
          <w:tcPr>
            <w:tcW w:w="818" w:type="pct"/>
            <w:vAlign w:val="center"/>
          </w:tcPr>
          <w:p w:rsidR="007B1DC2" w:rsidRPr="00784C7D" w:rsidRDefault="007B1DC2" w:rsidP="00C61E3F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实验名称</w:t>
            </w:r>
          </w:p>
        </w:tc>
        <w:tc>
          <w:tcPr>
            <w:tcW w:w="4182" w:type="pct"/>
            <w:gridSpan w:val="8"/>
            <w:vAlign w:val="center"/>
          </w:tcPr>
          <w:p w:rsidR="00B3552F" w:rsidRPr="00784C7D" w:rsidRDefault="00B3552F" w:rsidP="00B554F3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4F3" w:rsidRPr="00784C7D" w:rsidTr="001F1B9A">
        <w:trPr>
          <w:trHeight w:val="454"/>
          <w:jc w:val="center"/>
        </w:trPr>
        <w:tc>
          <w:tcPr>
            <w:tcW w:w="818" w:type="pct"/>
            <w:vMerge w:val="restart"/>
            <w:vAlign w:val="center"/>
          </w:tcPr>
          <w:p w:rsidR="00B554F3" w:rsidRPr="00784C7D" w:rsidRDefault="00B554F3" w:rsidP="00B554F3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安全风险</w:t>
            </w:r>
          </w:p>
        </w:tc>
        <w:tc>
          <w:tcPr>
            <w:tcW w:w="2016" w:type="pct"/>
            <w:gridSpan w:val="5"/>
            <w:vAlign w:val="center"/>
          </w:tcPr>
          <w:p w:rsidR="00B554F3" w:rsidRPr="00784C7D" w:rsidRDefault="00B554F3" w:rsidP="00A60975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是否涉及危险化学品？是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  <w:r w:rsidR="00A60975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否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2166" w:type="pct"/>
            <w:gridSpan w:val="3"/>
            <w:vAlign w:val="center"/>
          </w:tcPr>
          <w:p w:rsidR="00B554F3" w:rsidRPr="00784C7D" w:rsidRDefault="00B554F3" w:rsidP="00B554F3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危险化学品名称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B554F3" w:rsidRPr="00784C7D" w:rsidTr="001F1B9A">
        <w:trPr>
          <w:trHeight w:val="454"/>
          <w:jc w:val="center"/>
        </w:trPr>
        <w:tc>
          <w:tcPr>
            <w:tcW w:w="818" w:type="pct"/>
            <w:vMerge/>
            <w:vAlign w:val="center"/>
          </w:tcPr>
          <w:p w:rsidR="00B554F3" w:rsidRPr="00784C7D" w:rsidRDefault="00B554F3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pct"/>
            <w:gridSpan w:val="8"/>
            <w:vAlign w:val="center"/>
          </w:tcPr>
          <w:p w:rsidR="00B554F3" w:rsidRPr="00784C7D" w:rsidRDefault="00B554F3" w:rsidP="00046162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是否做好个人防护？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784C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 xml:space="preserve">              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是</w:t>
            </w:r>
            <w:r w:rsidR="00C61E3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  <w:r w:rsidR="00046162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否</w:t>
            </w:r>
            <w:r w:rsidR="00C61E3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B554F3" w:rsidRPr="00784C7D" w:rsidTr="001F1B9A">
        <w:trPr>
          <w:trHeight w:val="454"/>
          <w:jc w:val="center"/>
        </w:trPr>
        <w:tc>
          <w:tcPr>
            <w:tcW w:w="818" w:type="pct"/>
            <w:vMerge/>
            <w:vAlign w:val="center"/>
          </w:tcPr>
          <w:p w:rsidR="00B554F3" w:rsidRPr="00784C7D" w:rsidRDefault="00B554F3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pct"/>
            <w:gridSpan w:val="8"/>
            <w:vAlign w:val="center"/>
          </w:tcPr>
          <w:p w:rsidR="00B554F3" w:rsidRPr="00784C7D" w:rsidRDefault="00B554F3" w:rsidP="00046162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是否进行了实验操作规程和安全指导？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是</w:t>
            </w:r>
            <w:r w:rsidR="00C61E3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  <w:r w:rsidR="00046162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否</w:t>
            </w:r>
            <w:r w:rsidR="00BB70F0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B554F3" w:rsidRPr="00784C7D" w:rsidTr="001F1B9A">
        <w:trPr>
          <w:trHeight w:val="454"/>
          <w:jc w:val="center"/>
        </w:trPr>
        <w:tc>
          <w:tcPr>
            <w:tcW w:w="818" w:type="pct"/>
            <w:vMerge/>
            <w:vAlign w:val="center"/>
          </w:tcPr>
          <w:p w:rsidR="00B554F3" w:rsidRPr="00784C7D" w:rsidRDefault="00B554F3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82" w:type="pct"/>
            <w:gridSpan w:val="8"/>
            <w:vAlign w:val="center"/>
          </w:tcPr>
          <w:p w:rsidR="00B554F3" w:rsidRDefault="00B554F3" w:rsidP="007B1DC2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请描述实验过程的风险点，并叙述防控措施：</w:t>
            </w:r>
          </w:p>
          <w:p w:rsidR="00C61E3F" w:rsidRDefault="00C61E3F" w:rsidP="007B1DC2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046162" w:rsidRDefault="00046162" w:rsidP="007B1DC2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C61E3F" w:rsidRDefault="00BB70F0" w:rsidP="007B1DC2">
            <w:pPr>
              <w:jc w:val="left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综合以上评估，我认为本过夜实验为低风险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中风险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  <w:r w:rsidR="00B93621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。</w:t>
            </w:r>
          </w:p>
          <w:p w:rsidR="00BB70F0" w:rsidRPr="00784C7D" w:rsidRDefault="00BB70F0" w:rsidP="00BB70F0">
            <w:pPr>
              <w:wordWrap w:val="0"/>
              <w:spacing w:beforeLines="50" w:before="156"/>
              <w:jc w:val="righ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申请人签字：             </w:t>
            </w:r>
          </w:p>
        </w:tc>
      </w:tr>
      <w:tr w:rsidR="00A774F1" w:rsidRPr="00784C7D" w:rsidTr="001F1B9A">
        <w:trPr>
          <w:trHeight w:val="454"/>
          <w:jc w:val="center"/>
        </w:trPr>
        <w:tc>
          <w:tcPr>
            <w:tcW w:w="818" w:type="pct"/>
            <w:vAlign w:val="center"/>
          </w:tcPr>
          <w:p w:rsidR="00A774F1" w:rsidRPr="00784C7D" w:rsidRDefault="00A774F1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实验</w:t>
            </w:r>
            <w:r w:rsidR="005328F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值守或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监控</w:t>
            </w:r>
          </w:p>
        </w:tc>
        <w:tc>
          <w:tcPr>
            <w:tcW w:w="4182" w:type="pct"/>
            <w:gridSpan w:val="8"/>
            <w:vAlign w:val="center"/>
          </w:tcPr>
          <w:p w:rsidR="00A774F1" w:rsidRPr="00046162" w:rsidRDefault="005328FD" w:rsidP="00046162">
            <w:pPr>
              <w:ind w:firstLine="34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低风险不需值守</w:t>
            </w:r>
            <w:r w:rsidR="00C61E3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  <w:r w:rsidR="00046162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A60975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现场值守</w:t>
            </w:r>
            <w:r w:rsidR="00C61E3F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  <w:r w:rsidR="00046162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="00A60975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通过移动监控设备值守</w:t>
            </w:r>
            <w:r w:rsidR="00452A1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□</w:t>
            </w:r>
          </w:p>
        </w:tc>
      </w:tr>
      <w:tr w:rsidR="004F18B8" w:rsidRPr="00784C7D" w:rsidTr="001F1B9A">
        <w:trPr>
          <w:trHeight w:val="454"/>
          <w:jc w:val="center"/>
        </w:trPr>
        <w:tc>
          <w:tcPr>
            <w:tcW w:w="818" w:type="pct"/>
            <w:vAlign w:val="center"/>
          </w:tcPr>
          <w:p w:rsidR="00A302EE" w:rsidRPr="00784C7D" w:rsidRDefault="00A302EE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指导</w:t>
            </w:r>
            <w:r w:rsidR="00D1248F" w:rsidRPr="00784C7D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教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师</w:t>
            </w:r>
          </w:p>
          <w:p w:rsidR="00A302EE" w:rsidRPr="00784C7D" w:rsidRDefault="00A302EE" w:rsidP="007B1DC2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审批意见</w:t>
            </w:r>
          </w:p>
        </w:tc>
        <w:tc>
          <w:tcPr>
            <w:tcW w:w="1715" w:type="pct"/>
            <w:gridSpan w:val="4"/>
            <w:vAlign w:val="center"/>
          </w:tcPr>
          <w:p w:rsidR="00A302EE" w:rsidRPr="00784C7D" w:rsidRDefault="00A302EE" w:rsidP="00A302EE">
            <w:pPr>
              <w:ind w:firstLine="420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A302EE" w:rsidRPr="00784C7D" w:rsidRDefault="00A302EE" w:rsidP="00452A16">
            <w:pPr>
              <w:ind w:firstLineChars="450" w:firstLine="1080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签字：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</w:p>
          <w:p w:rsidR="00A302EE" w:rsidRPr="00784C7D" w:rsidRDefault="00A302EE" w:rsidP="00452A16">
            <w:pPr>
              <w:ind w:firstLineChars="450" w:firstLine="1080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796" w:type="pct"/>
            <w:gridSpan w:val="3"/>
            <w:vAlign w:val="center"/>
          </w:tcPr>
          <w:p w:rsidR="00E01964" w:rsidRPr="00784C7D" w:rsidRDefault="00C04E0F" w:rsidP="00E0196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学院</w:t>
            </w:r>
          </w:p>
          <w:p w:rsidR="00A302EE" w:rsidRPr="00784C7D" w:rsidRDefault="00E01964" w:rsidP="00E01964">
            <w:pPr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负责</w:t>
            </w:r>
            <w:r w:rsidR="00A302EE"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人意见</w:t>
            </w:r>
          </w:p>
        </w:tc>
        <w:tc>
          <w:tcPr>
            <w:tcW w:w="1671" w:type="pct"/>
            <w:vAlign w:val="center"/>
          </w:tcPr>
          <w:p w:rsidR="00A302EE" w:rsidRPr="00784C7D" w:rsidRDefault="00A302EE" w:rsidP="00A302EE">
            <w:pPr>
              <w:ind w:firstLine="420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</w:p>
          <w:p w:rsidR="00A302EE" w:rsidRPr="00784C7D" w:rsidRDefault="00A302EE" w:rsidP="00452A16">
            <w:pPr>
              <w:ind w:firstLineChars="450" w:firstLine="1080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签字：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</w:p>
          <w:p w:rsidR="00A302EE" w:rsidRPr="00784C7D" w:rsidRDefault="00A302EE" w:rsidP="00452A16">
            <w:pPr>
              <w:ind w:firstLineChars="450" w:firstLine="1080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784C7D"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452A16" w:rsidRDefault="00CF1BCA" w:rsidP="00452A16">
      <w:pPr>
        <w:jc w:val="left"/>
        <w:rPr>
          <w:rFonts w:ascii="Times New Roman" w:eastAsia="仿宋" w:hAnsi="Times New Roman" w:cs="Times New Roman"/>
          <w:color w:val="000000" w:themeColor="text1"/>
          <w:szCs w:val="21"/>
        </w:rPr>
      </w:pPr>
      <w:r w:rsidRPr="00CF1BCA">
        <w:rPr>
          <w:rFonts w:ascii="Times New Roman" w:eastAsia="仿宋" w:hAnsi="Times New Roman" w:cs="Times New Roman" w:hint="eastAsia"/>
          <w:color w:val="000000" w:themeColor="text1"/>
          <w:szCs w:val="21"/>
        </w:rPr>
        <w:t>过夜实验，是指每天</w:t>
      </w:r>
      <w:r w:rsidRPr="00CF1BCA">
        <w:rPr>
          <w:rFonts w:ascii="Times New Roman" w:eastAsia="仿宋" w:hAnsi="Times New Roman" w:cs="Times New Roman"/>
          <w:color w:val="000000" w:themeColor="text1"/>
          <w:szCs w:val="21"/>
        </w:rPr>
        <w:t>23:00-</w:t>
      </w:r>
      <w:r w:rsidRPr="00CF1BCA">
        <w:rPr>
          <w:rFonts w:ascii="Times New Roman" w:eastAsia="仿宋" w:hAnsi="Times New Roman" w:cs="Times New Roman" w:hint="eastAsia"/>
          <w:color w:val="000000" w:themeColor="text1"/>
          <w:szCs w:val="21"/>
        </w:rPr>
        <w:t>次日</w:t>
      </w:r>
      <w:r w:rsidRPr="00CF1BCA">
        <w:rPr>
          <w:rFonts w:ascii="Times New Roman" w:eastAsia="仿宋" w:hAnsi="Times New Roman" w:cs="Times New Roman"/>
          <w:color w:val="000000" w:themeColor="text1"/>
          <w:szCs w:val="21"/>
        </w:rPr>
        <w:t>08:00</w:t>
      </w:r>
      <w:r w:rsidRPr="00CF1BCA">
        <w:rPr>
          <w:rFonts w:ascii="Times New Roman" w:eastAsia="仿宋" w:hAnsi="Times New Roman" w:cs="Times New Roman" w:hint="eastAsia"/>
          <w:color w:val="000000" w:themeColor="text1"/>
          <w:szCs w:val="21"/>
        </w:rPr>
        <w:t>的时段</w:t>
      </w:r>
      <w:bookmarkStart w:id="0" w:name="_GoBack"/>
      <w:bookmarkEnd w:id="0"/>
    </w:p>
    <w:p w:rsidR="00DE48AD" w:rsidRPr="00A774F1" w:rsidRDefault="00DE48AD" w:rsidP="00452A16">
      <w:pPr>
        <w:jc w:val="left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上班时间请交到理科楼</w:t>
      </w: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1</w:t>
      </w:r>
      <w:r>
        <w:rPr>
          <w:rFonts w:ascii="Times New Roman" w:eastAsia="仿宋" w:hAnsi="Times New Roman" w:cs="Times New Roman"/>
          <w:color w:val="000000" w:themeColor="text1"/>
          <w:szCs w:val="21"/>
        </w:rPr>
        <w:t>07</w:t>
      </w: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，</w:t>
      </w:r>
      <w:hyperlink r:id="rId6" w:history="1">
        <w:r w:rsidR="00356161" w:rsidRPr="003E216F">
          <w:rPr>
            <w:rStyle w:val="ab"/>
            <w:rFonts w:ascii="Times New Roman" w:eastAsia="仿宋" w:hAnsi="Times New Roman" w:cs="Times New Roman" w:hint="eastAsia"/>
            <w:szCs w:val="21"/>
          </w:rPr>
          <w:t>其余时间拍照后发邮箱</w:t>
        </w:r>
        <w:r w:rsidR="00356161" w:rsidRPr="003E216F">
          <w:rPr>
            <w:rStyle w:val="ab"/>
            <w:rFonts w:ascii="Times New Roman" w:eastAsia="仿宋" w:hAnsi="Times New Roman" w:cs="Times New Roman" w:hint="eastAsia"/>
            <w:szCs w:val="21"/>
          </w:rPr>
          <w:t>yrs</w:t>
        </w:r>
        <w:r w:rsidR="00356161" w:rsidRPr="003E216F">
          <w:rPr>
            <w:rStyle w:val="ab"/>
            <w:rFonts w:ascii="Times New Roman" w:eastAsia="仿宋" w:hAnsi="Times New Roman" w:cs="Times New Roman"/>
            <w:szCs w:val="21"/>
          </w:rPr>
          <w:t>@cqu.edu.cn</w:t>
        </w:r>
      </w:hyperlink>
      <w:r w:rsidR="00356161">
        <w:rPr>
          <w:rFonts w:ascii="Times New Roman" w:eastAsia="仿宋" w:hAnsi="Times New Roman" w:cs="Times New Roman" w:hint="eastAsia"/>
          <w:color w:val="000000" w:themeColor="text1"/>
          <w:szCs w:val="21"/>
        </w:rPr>
        <w:t>，并发到学院复合材料</w:t>
      </w:r>
      <w:r w:rsidR="00356161">
        <w:rPr>
          <w:rFonts w:ascii="Times New Roman" w:eastAsia="仿宋" w:hAnsi="Times New Roman" w:cs="Times New Roman" w:hint="eastAsia"/>
          <w:color w:val="000000" w:themeColor="text1"/>
          <w:szCs w:val="21"/>
        </w:rPr>
        <w:t>QQ</w:t>
      </w:r>
      <w:r w:rsidR="00356161">
        <w:rPr>
          <w:rFonts w:ascii="Times New Roman" w:eastAsia="仿宋" w:hAnsi="Times New Roman" w:cs="Times New Roman" w:hint="eastAsia"/>
          <w:color w:val="000000" w:themeColor="text1"/>
          <w:szCs w:val="21"/>
        </w:rPr>
        <w:t>群</w:t>
      </w:r>
      <w:r w:rsidR="00940FAA">
        <w:rPr>
          <w:rFonts w:ascii="Times New Roman" w:eastAsia="仿宋" w:hAnsi="Times New Roman" w:cs="Times New Roman" w:hint="eastAsia"/>
          <w:color w:val="000000" w:themeColor="text1"/>
          <w:szCs w:val="21"/>
        </w:rPr>
        <w:t>：</w:t>
      </w:r>
      <w:r w:rsidR="00940FAA" w:rsidRPr="00940FAA">
        <w:rPr>
          <w:rFonts w:ascii="Times New Roman" w:eastAsia="仿宋" w:hAnsi="Times New Roman" w:cs="Times New Roman"/>
          <w:color w:val="000000" w:themeColor="text1"/>
          <w:szCs w:val="21"/>
        </w:rPr>
        <w:t>620740794</w:t>
      </w:r>
    </w:p>
    <w:sectPr w:rsidR="00DE48AD" w:rsidRPr="00A774F1" w:rsidSect="006535CE">
      <w:pgSz w:w="11906" w:h="16838"/>
      <w:pgMar w:top="964" w:right="964" w:bottom="851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DB" w:rsidRDefault="00D847DB" w:rsidP="00047A25">
      <w:r>
        <w:separator/>
      </w:r>
    </w:p>
  </w:endnote>
  <w:endnote w:type="continuationSeparator" w:id="0">
    <w:p w:rsidR="00D847DB" w:rsidRDefault="00D847DB" w:rsidP="0004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DB" w:rsidRDefault="00D847DB" w:rsidP="00047A25">
      <w:r>
        <w:separator/>
      </w:r>
    </w:p>
  </w:footnote>
  <w:footnote w:type="continuationSeparator" w:id="0">
    <w:p w:rsidR="00D847DB" w:rsidRDefault="00D847DB" w:rsidP="00047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FF"/>
    <w:rsid w:val="00040E8E"/>
    <w:rsid w:val="00046162"/>
    <w:rsid w:val="00047A25"/>
    <w:rsid w:val="000C0C37"/>
    <w:rsid w:val="000F3C69"/>
    <w:rsid w:val="00194B67"/>
    <w:rsid w:val="00195605"/>
    <w:rsid w:val="001F1B9A"/>
    <w:rsid w:val="00242845"/>
    <w:rsid w:val="002627B9"/>
    <w:rsid w:val="00271808"/>
    <w:rsid w:val="002A1584"/>
    <w:rsid w:val="002A52B2"/>
    <w:rsid w:val="00312A23"/>
    <w:rsid w:val="0032237F"/>
    <w:rsid w:val="00356161"/>
    <w:rsid w:val="003B0C6E"/>
    <w:rsid w:val="003D0DF2"/>
    <w:rsid w:val="00402BE8"/>
    <w:rsid w:val="00444C5E"/>
    <w:rsid w:val="00445534"/>
    <w:rsid w:val="00452A16"/>
    <w:rsid w:val="00457D5F"/>
    <w:rsid w:val="004A7ED1"/>
    <w:rsid w:val="004F18B8"/>
    <w:rsid w:val="00510CE9"/>
    <w:rsid w:val="005328FD"/>
    <w:rsid w:val="00574DD3"/>
    <w:rsid w:val="005D002B"/>
    <w:rsid w:val="0060020E"/>
    <w:rsid w:val="00607320"/>
    <w:rsid w:val="00624F91"/>
    <w:rsid w:val="006535CE"/>
    <w:rsid w:val="00654335"/>
    <w:rsid w:val="00673550"/>
    <w:rsid w:val="00697B94"/>
    <w:rsid w:val="006B3E98"/>
    <w:rsid w:val="006C4CD3"/>
    <w:rsid w:val="006C6F2C"/>
    <w:rsid w:val="00784C7D"/>
    <w:rsid w:val="007B1DC2"/>
    <w:rsid w:val="007B2EEB"/>
    <w:rsid w:val="008415E1"/>
    <w:rsid w:val="00940FAA"/>
    <w:rsid w:val="00953D23"/>
    <w:rsid w:val="00A302EE"/>
    <w:rsid w:val="00A33EFF"/>
    <w:rsid w:val="00A4798E"/>
    <w:rsid w:val="00A542BF"/>
    <w:rsid w:val="00A60975"/>
    <w:rsid w:val="00A774F1"/>
    <w:rsid w:val="00A966A4"/>
    <w:rsid w:val="00B3552F"/>
    <w:rsid w:val="00B554F3"/>
    <w:rsid w:val="00B93621"/>
    <w:rsid w:val="00BA3955"/>
    <w:rsid w:val="00BB70F0"/>
    <w:rsid w:val="00C04E0F"/>
    <w:rsid w:val="00C43F81"/>
    <w:rsid w:val="00C61E3F"/>
    <w:rsid w:val="00CC6156"/>
    <w:rsid w:val="00CD1783"/>
    <w:rsid w:val="00CF1BCA"/>
    <w:rsid w:val="00D00DA0"/>
    <w:rsid w:val="00D1248F"/>
    <w:rsid w:val="00D237C1"/>
    <w:rsid w:val="00D2563B"/>
    <w:rsid w:val="00D847DB"/>
    <w:rsid w:val="00DC25D2"/>
    <w:rsid w:val="00DD55AC"/>
    <w:rsid w:val="00DE48AD"/>
    <w:rsid w:val="00DE50A9"/>
    <w:rsid w:val="00DF3C5C"/>
    <w:rsid w:val="00E01964"/>
    <w:rsid w:val="00E15C92"/>
    <w:rsid w:val="00E311BF"/>
    <w:rsid w:val="00E94B9A"/>
    <w:rsid w:val="00F10015"/>
    <w:rsid w:val="00FB7C3E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FE7FA8-AA55-4232-BAE4-0D0F779B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3EFF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E311BF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E311BF"/>
  </w:style>
  <w:style w:type="table" w:styleId="a6">
    <w:name w:val="Table Grid"/>
    <w:basedOn w:val="a1"/>
    <w:uiPriority w:val="59"/>
    <w:rsid w:val="00E3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7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47A2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7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47A25"/>
    <w:rPr>
      <w:sz w:val="18"/>
      <w:szCs w:val="18"/>
    </w:rPr>
  </w:style>
  <w:style w:type="character" w:styleId="ab">
    <w:name w:val="Hyperlink"/>
    <w:basedOn w:val="a0"/>
    <w:uiPriority w:val="99"/>
    <w:unhideWhenUsed/>
    <w:rsid w:val="00356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854;&#20313;&#26102;&#38388;&#25293;&#29031;&#21518;&#21457;&#37038;&#31665;yrs@cq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103</Words>
  <Characters>593</Characters>
  <Application>Microsoft Office Word</Application>
  <DocSecurity>0</DocSecurity>
  <Lines>4</Lines>
  <Paragraphs>1</Paragraphs>
  <ScaleCrop>false</ScaleCrop>
  <Company>ucs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olddonkey</dc:creator>
  <cp:lastModifiedBy>Windows User</cp:lastModifiedBy>
  <cp:revision>53</cp:revision>
  <dcterms:created xsi:type="dcterms:W3CDTF">2022-06-02T09:35:00Z</dcterms:created>
  <dcterms:modified xsi:type="dcterms:W3CDTF">2023-09-05T05:19:00Z</dcterms:modified>
</cp:coreProperties>
</file>