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附表：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</w:p>
    <w:p>
      <w:pPr>
        <w:snapToGrid w:val="0"/>
        <w:spacing w:after="156" w:afterLines="50"/>
        <w:ind w:right="420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重庆大学航空航天学院20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eastAsia="zh-CN"/>
        </w:rPr>
        <w:t>线上学术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夏令营申请表</w:t>
      </w: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38"/>
        <w:gridCol w:w="1289"/>
        <w:gridCol w:w="1422"/>
        <w:gridCol w:w="142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所在校、院、专业</w:t>
            </w:r>
          </w:p>
        </w:tc>
        <w:tc>
          <w:tcPr>
            <w:tcW w:w="6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感兴趣研究方向</w:t>
            </w:r>
          </w:p>
        </w:tc>
        <w:tc>
          <w:tcPr>
            <w:tcW w:w="6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申请者基本情况</w:t>
            </w:r>
            <w:r>
              <w:rPr>
                <w:rFonts w:hint="eastAsia"/>
                <w:sz w:val="24"/>
                <w:szCs w:val="24"/>
              </w:rPr>
              <w:t>（包括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本科成绩及排名、英语水平、科研和获奖情况等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申请者所在院系(所)意见：</w:t>
            </w:r>
          </w:p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149" w:firstLineChars="17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  <w:p>
            <w:pPr>
              <w:snapToGrid w:val="0"/>
              <w:spacing w:line="360" w:lineRule="auto"/>
              <w:ind w:firstLine="5349" w:firstLineChars="2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8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  <w:r>
              <w:rPr>
                <w:rFonts w:hint="eastAsia"/>
                <w:sz w:val="24"/>
                <w:szCs w:val="24"/>
              </w:rPr>
              <w:t>（由重庆大学航空航天学院专家评审组填写）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5349" w:firstLineChars="22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</w:t>
            </w:r>
          </w:p>
          <w:p>
            <w:pPr>
              <w:snapToGrid w:val="0"/>
              <w:spacing w:line="360" w:lineRule="auto"/>
              <w:ind w:firstLine="5349" w:firstLineChars="2229"/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>
      <w:pPr>
        <w:widowControl/>
        <w:snapToGrid w:val="0"/>
        <w:rPr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注：请将填写后报名表word文档和带有签名、学院盖章扫描版（单位盖章后扫描件）发至电子邮箱：</w:t>
      </w:r>
      <w:r>
        <w:rPr>
          <w:rFonts w:hint="eastAsia" w:ascii="仿宋_GB2312" w:eastAsia="仿宋_GB2312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AESC@cqu.edu.cn</w:t>
      </w:r>
      <w:r>
        <w:rPr>
          <w:rFonts w:hint="eastAsia" w:ascii="Arial Unicode MS" w:hAnsi="Arial Unicode MS" w:eastAsia="Arial Unicode MS" w:cs="Arial Unicode MS"/>
          <w:b/>
          <w:color w:val="333333"/>
          <w:kern w:val="0"/>
          <w:sz w:val="24"/>
          <w:szCs w:val="24"/>
        </w:rPr>
        <w:t xml:space="preserve"> </w:t>
      </w:r>
    </w:p>
    <w:sectPr>
      <w:pgSz w:w="11906" w:h="16838"/>
      <w:pgMar w:top="1276" w:right="127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M2ZkZDk3YzNjOWNiMjYzN2NjNjkyMzM1MDdiNWEifQ=="/>
  </w:docVars>
  <w:rsids>
    <w:rsidRoot w:val="008624A2"/>
    <w:rsid w:val="00087675"/>
    <w:rsid w:val="00097BCB"/>
    <w:rsid w:val="000A77B3"/>
    <w:rsid w:val="000D4F95"/>
    <w:rsid w:val="000E34C5"/>
    <w:rsid w:val="000E62C3"/>
    <w:rsid w:val="00153EA4"/>
    <w:rsid w:val="001554C9"/>
    <w:rsid w:val="0016179C"/>
    <w:rsid w:val="00162FBC"/>
    <w:rsid w:val="001749BE"/>
    <w:rsid w:val="0019624E"/>
    <w:rsid w:val="0021014B"/>
    <w:rsid w:val="00217910"/>
    <w:rsid w:val="002249FE"/>
    <w:rsid w:val="00241404"/>
    <w:rsid w:val="002B7653"/>
    <w:rsid w:val="002C12F9"/>
    <w:rsid w:val="003044DA"/>
    <w:rsid w:val="003334C7"/>
    <w:rsid w:val="003737AD"/>
    <w:rsid w:val="003830F3"/>
    <w:rsid w:val="003A596F"/>
    <w:rsid w:val="003B62DA"/>
    <w:rsid w:val="003D3D47"/>
    <w:rsid w:val="003E2A4B"/>
    <w:rsid w:val="004453EB"/>
    <w:rsid w:val="004D09B7"/>
    <w:rsid w:val="004D0C46"/>
    <w:rsid w:val="00510340"/>
    <w:rsid w:val="0053697A"/>
    <w:rsid w:val="00543544"/>
    <w:rsid w:val="005A4194"/>
    <w:rsid w:val="005B2E91"/>
    <w:rsid w:val="00602250"/>
    <w:rsid w:val="00622592"/>
    <w:rsid w:val="00627A30"/>
    <w:rsid w:val="00680BE0"/>
    <w:rsid w:val="006B5AB3"/>
    <w:rsid w:val="006B6E29"/>
    <w:rsid w:val="00730640"/>
    <w:rsid w:val="0079183E"/>
    <w:rsid w:val="007F0FFE"/>
    <w:rsid w:val="007F2C66"/>
    <w:rsid w:val="007F7843"/>
    <w:rsid w:val="00836D8E"/>
    <w:rsid w:val="008624A2"/>
    <w:rsid w:val="0088335E"/>
    <w:rsid w:val="00891DD4"/>
    <w:rsid w:val="00894474"/>
    <w:rsid w:val="008A7889"/>
    <w:rsid w:val="008D1D80"/>
    <w:rsid w:val="009467C8"/>
    <w:rsid w:val="009A5941"/>
    <w:rsid w:val="009D528C"/>
    <w:rsid w:val="00A24672"/>
    <w:rsid w:val="00A541A3"/>
    <w:rsid w:val="00A62CD2"/>
    <w:rsid w:val="00A83D8B"/>
    <w:rsid w:val="00A87D14"/>
    <w:rsid w:val="00B0110E"/>
    <w:rsid w:val="00B0669A"/>
    <w:rsid w:val="00B27D02"/>
    <w:rsid w:val="00B36A6C"/>
    <w:rsid w:val="00B8259F"/>
    <w:rsid w:val="00B867A8"/>
    <w:rsid w:val="00BE3B53"/>
    <w:rsid w:val="00C023CC"/>
    <w:rsid w:val="00C16DBE"/>
    <w:rsid w:val="00C3567F"/>
    <w:rsid w:val="00CD2FF2"/>
    <w:rsid w:val="00D61F13"/>
    <w:rsid w:val="00D72FEF"/>
    <w:rsid w:val="00D92FFC"/>
    <w:rsid w:val="00EB1985"/>
    <w:rsid w:val="00EF00C3"/>
    <w:rsid w:val="00F80159"/>
    <w:rsid w:val="00FB0E3B"/>
    <w:rsid w:val="00FC7231"/>
    <w:rsid w:val="00FF6056"/>
    <w:rsid w:val="2FA3035F"/>
    <w:rsid w:val="3A021BE0"/>
    <w:rsid w:val="47E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1674-FA17-4BC9-98EC-A20773E78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234</Characters>
  <Lines>2</Lines>
  <Paragraphs>1</Paragraphs>
  <TotalTime>1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2017-06-12T02:08:00Z</dcterms:created>
  <dc:creator>匿名用户</dc:creator>
  <cp:lastModifiedBy>Luciano</cp:lastModifiedBy>
  <cp:lastPrinted>2016-06-03T03:44:00Z</cp:lastPrinted>
  <dcterms:modified xsi:type="dcterms:W3CDTF">2022-06-10T02:32:54Z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0BDED5618EDD43CF855DCB10F4D888EA</vt:lpwstr>
  </property>
</Properties>
</file>